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FA7CE6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C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C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7CE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BDAF2A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78253C-0C00-4717-AB4E-C5E46CF5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2022-09-13T05:59:00Z</dcterms:modified>
</cp:coreProperties>
</file>